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0811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3A2045">
        <w:rPr>
          <w:b/>
          <w:sz w:val="24"/>
          <w:lang w:val="en-US" w:eastAsia="zh-CN"/>
        </w:rPr>
        <w:t>8514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D4C9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6D54C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0E2FED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0E2FED">
              <w:rPr>
                <w:b/>
                <w:noProof/>
                <w:sz w:val="28"/>
                <w:szCs w:val="28"/>
              </w:rPr>
              <w:t>10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927B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8E37BC">
              <w:rPr>
                <w:lang w:val="en-US" w:eastAsia="zh-CN"/>
              </w:rPr>
              <w:t xml:space="preserve">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96E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A94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FE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1BC5" w14:textId="03B22E0C" w:rsidR="008E37BC" w:rsidRDefault="009E17A9" w:rsidP="003D73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="008E37BC">
              <w:rPr>
                <w:rFonts w:eastAsia="宋体"/>
                <w:lang w:val="en-US" w:eastAsia="zh-CN"/>
              </w:rPr>
              <w:t>previous</w:t>
            </w:r>
            <w:r>
              <w:rPr>
                <w:rFonts w:eastAsia="宋体"/>
                <w:lang w:val="en-US" w:eastAsia="zh-CN"/>
              </w:rPr>
              <w:t xml:space="preserve"> meeting</w:t>
            </w:r>
            <w:r w:rsidR="008E37BC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8E37BC">
              <w:rPr>
                <w:rFonts w:eastAsia="宋体"/>
                <w:lang w:val="en-US" w:eastAsia="zh-CN"/>
              </w:rPr>
              <w:t>following agreements are reached:</w:t>
            </w:r>
          </w:p>
          <w:p w14:paraId="659D3AB4" w14:textId="34BCCF4E" w:rsid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B2634C">
              <w:rPr>
                <w:rFonts w:eastAsia="Yu Mincho"/>
              </w:rPr>
              <w:t>FR1 HST</w:t>
            </w:r>
            <w:r>
              <w:rPr>
                <w:rFonts w:eastAsia="Yu Mincho"/>
              </w:rPr>
              <w:t>-</w:t>
            </w:r>
            <w:r w:rsidRPr="00B2634C">
              <w:rPr>
                <w:rFonts w:eastAsia="Yu Mincho"/>
              </w:rPr>
              <w:t>SFN CA demodulation</w:t>
            </w:r>
            <w:r w:rsidRPr="00CF3C2A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is </w:t>
            </w:r>
            <w:r w:rsidRPr="00CF3C2A">
              <w:rPr>
                <w:rFonts w:eastAsia="Yu Mincho"/>
              </w:rPr>
              <w:t>release independent from Rel-16.</w:t>
            </w:r>
            <w:r>
              <w:rPr>
                <w:rFonts w:eastAsia="Yu Mincho"/>
              </w:rPr>
              <w:t xml:space="preserve"> (R4-2207194)</w:t>
            </w:r>
          </w:p>
          <w:p w14:paraId="708AA7DE" w14:textId="62B0D3DE" w:rsidR="001E41F3" w:rsidRP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 w:rsidRPr="008E37BC">
              <w:rPr>
                <w:rFonts w:eastAsia="宋体"/>
                <w:lang w:eastAsia="zh-CN"/>
              </w:rPr>
              <w:t xml:space="preserve">HST-DPS CA </w:t>
            </w:r>
            <w:r>
              <w:rPr>
                <w:rFonts w:eastAsia="宋体"/>
                <w:lang w:eastAsia="zh-CN"/>
              </w:rPr>
              <w:t>demodulation is</w:t>
            </w:r>
            <w:r w:rsidRPr="008E37BC">
              <w:rPr>
                <w:rFonts w:eastAsia="宋体"/>
                <w:lang w:eastAsia="zh-CN"/>
              </w:rPr>
              <w:t xml:space="preserve"> release independent from Rel-15</w:t>
            </w:r>
            <w:r>
              <w:rPr>
                <w:rFonts w:eastAsia="宋体"/>
                <w:lang w:eastAsia="zh-CN"/>
              </w:rPr>
              <w:t xml:space="preserve"> (R4-2202985)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65DA5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="008E37BC">
              <w:rPr>
                <w:rFonts w:eastAsia="宋体"/>
                <w:lang w:val="en-US" w:eastAsia="zh-CN"/>
              </w:rPr>
              <w:t>from earlier release</w:t>
            </w:r>
            <w:r w:rsidRPr="00FE707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0942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 xml:space="preserve">from </w:t>
            </w:r>
            <w:r w:rsidR="008E37BC">
              <w:rPr>
                <w:rFonts w:eastAsia="宋体"/>
                <w:lang w:val="en-US" w:eastAsia="zh-CN"/>
              </w:rPr>
              <w:t>earlier release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1A6E906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0E2FED" w14:paraId="1B50661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AD7B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F2187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FC5E35A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D15" w14:textId="77777777" w:rsidR="000E2FED" w:rsidRDefault="000E2FE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545B9337" w14:textId="77777777" w:rsidR="000E2FED" w:rsidRDefault="000E2FE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9718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0E2FED" w14:paraId="207A3CF3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E54" w14:textId="77777777" w:rsidR="000E2FED" w:rsidRDefault="000E2FE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64767" w14:textId="77777777" w:rsidR="000E2FED" w:rsidRDefault="000E2FE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9B2" w14:textId="77777777" w:rsidR="000E2FED" w:rsidRDefault="000E2FE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31C" w14:textId="77777777" w:rsidR="000E2FED" w:rsidRDefault="000E2FE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0E2FED" w14:paraId="337D0E5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FD76" w14:textId="77777777" w:rsidR="000E2FED" w:rsidRDefault="000E2FED" w:rsidP="00A50092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860C6" w14:textId="77777777" w:rsidR="000E2FED" w:rsidRDefault="000E2FED" w:rsidP="00A500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5BA7" w14:textId="77777777" w:rsidR="000E2FED" w:rsidRPr="00FC2972" w:rsidRDefault="000E2FE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9B2" w14:textId="77777777" w:rsidR="000E2FED" w:rsidRPr="00FC2972" w:rsidRDefault="000E2FED" w:rsidP="00A50092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0E2FED" w14:paraId="7FB520F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513" w14:textId="77777777" w:rsidR="000E2FED" w:rsidRPr="004A2E87" w:rsidRDefault="000E2FED" w:rsidP="00A50092">
            <w:pPr>
              <w:pStyle w:val="TAC"/>
              <w:jc w:val="left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D14B7" w14:textId="77777777" w:rsidR="000E2FED" w:rsidRDefault="000E2FED" w:rsidP="00A5009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004" w14:textId="77777777" w:rsidR="000E2FED" w:rsidRPr="00FC2972" w:rsidRDefault="000E2FED" w:rsidP="00A50092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3A2" w14:textId="77777777" w:rsidR="000E2FED" w:rsidRPr="00FC2972" w:rsidRDefault="000E2FED" w:rsidP="00A50092">
            <w:pPr>
              <w:pStyle w:val="TAL"/>
            </w:pPr>
          </w:p>
        </w:tc>
      </w:tr>
      <w:tr w:rsidR="000E2FED" w14:paraId="579634CC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8C9" w14:textId="4CC1BF39" w:rsidR="000E2FED" w:rsidRPr="00E44700" w:rsidRDefault="000E2FED" w:rsidP="000E2FED">
            <w:pPr>
              <w:pStyle w:val="TAC"/>
              <w:jc w:val="left"/>
            </w:pPr>
            <w:ins w:id="2" w:author="Jingjing Chen" w:date="2022-04-24T11:17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CD75" w14:textId="3FD1D855" w:rsidR="000E2FED" w:rsidRDefault="000E2FED" w:rsidP="000E2FED">
            <w:pPr>
              <w:pStyle w:val="TAC"/>
              <w:rPr>
                <w:lang w:eastAsia="zh-TW"/>
              </w:rPr>
            </w:pPr>
            <w:ins w:id="3" w:author="Jingjing Chen" w:date="2022-04-24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4" w:author="Jingjing Chen" w:date="2022-04-24T11:18:00Z">
              <w:r>
                <w:rPr>
                  <w:lang w:eastAsia="zh-CN"/>
                </w:rPr>
                <w:t>6</w:t>
              </w:r>
            </w:ins>
            <w:ins w:id="5" w:author="Jingjing Chen" w:date="2022-04-24T11:17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E250" w14:textId="7064FA8F" w:rsidR="000E2FED" w:rsidRDefault="000E2FED" w:rsidP="000E2FED">
            <w:pPr>
              <w:pStyle w:val="TAC"/>
              <w:jc w:val="left"/>
              <w:rPr>
                <w:lang w:eastAsia="zh-TW"/>
              </w:rPr>
            </w:pPr>
            <w:ins w:id="6" w:author="Jingjing Chen" w:date="2022-04-24T11:17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49C" w14:textId="6CED3D4D" w:rsidR="000E2FED" w:rsidRPr="00FC2972" w:rsidRDefault="000E2FED" w:rsidP="000E2FED">
            <w:pPr>
              <w:pStyle w:val="TAL"/>
            </w:pPr>
            <w:ins w:id="7" w:author="Jingjing Chen" w:date="2022-04-24T11:17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</w:ins>
            <w:ins w:id="8" w:author="Jingjing Chen" w:date="2022-04-24T11:18:00Z">
              <w:r>
                <w:t>SFN</w:t>
              </w:r>
            </w:ins>
            <w:ins w:id="9" w:author="Jingjing Chen" w:date="2022-04-24T11:17:00Z"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0E2FED" w14:paraId="7C59252B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436" w14:textId="6455AED4" w:rsidR="000E2FED" w:rsidRPr="00E44700" w:rsidRDefault="000E2FED" w:rsidP="000E2FED">
            <w:pPr>
              <w:pStyle w:val="TAC"/>
              <w:jc w:val="left"/>
            </w:pPr>
            <w:ins w:id="10" w:author="Jingjing Chen" w:date="2022-04-24T11:15:00Z">
              <w:r w:rsidRPr="00BC54DF">
                <w:t>HST-DPS CA demodulation</w:t>
              </w:r>
            </w:ins>
            <w:ins w:id="11" w:author="Jingjing Chen" w:date="2022-04-24T11:16:00Z">
              <w:r>
                <w:t xml:space="preserve"> enhancement</w:t>
              </w:r>
            </w:ins>
            <w:ins w:id="12" w:author="Jingjing Chen" w:date="2022-04-24T10:18:00Z">
              <w:r>
                <w:t xml:space="preserve"> for </w:t>
              </w:r>
            </w:ins>
            <w:ins w:id="13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BF7C7" w14:textId="4620DE98" w:rsidR="000E2FED" w:rsidRDefault="000E2FED" w:rsidP="000E2FED">
            <w:pPr>
              <w:pStyle w:val="TAC"/>
              <w:rPr>
                <w:lang w:eastAsia="zh-TW"/>
              </w:rPr>
            </w:pPr>
            <w:ins w:id="14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15" w:author="Jingjing Chen" w:date="2022-04-24T11:15:00Z">
              <w:r>
                <w:rPr>
                  <w:lang w:eastAsia="zh-CN"/>
                </w:rPr>
                <w:t>5</w:t>
              </w:r>
            </w:ins>
            <w:ins w:id="16" w:author="Jingjing Chen" w:date="2022-04-24T10:39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</w:ins>
            <w:ins w:id="17" w:author="Jingjing Chen" w:date="2022-04-24T11:17:00Z">
              <w:r>
                <w:t>3</w:t>
              </w:r>
            </w:ins>
            <w:ins w:id="18" w:author="Jingjing Chen" w:date="2022-04-24T10:39:00Z"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772A" w14:textId="7608566A" w:rsidR="000E2FED" w:rsidRDefault="000E2FED" w:rsidP="000E2FED">
            <w:pPr>
              <w:pStyle w:val="TAC"/>
              <w:jc w:val="left"/>
              <w:rPr>
                <w:lang w:eastAsia="zh-TW"/>
              </w:rPr>
            </w:pPr>
            <w:ins w:id="19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20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21" w:author="Jingjing Chen" w:date="2022-04-24T11:16:00Z">
              <w:r>
                <w:rPr>
                  <w:lang w:eastAsia="en-GB"/>
                </w:rPr>
                <w:t>4</w:t>
              </w:r>
            </w:ins>
            <w:ins w:id="22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23" w:author="Jingjing Chen" w:date="2022-04-24T11:1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959" w14:textId="38E8219C" w:rsidR="000E2FED" w:rsidRPr="00FC2972" w:rsidRDefault="000E2FED" w:rsidP="000E2FED">
            <w:pPr>
              <w:pStyle w:val="TAL"/>
            </w:pPr>
            <w:ins w:id="24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</w:ins>
            <w:ins w:id="25" w:author="Jingjing Chen" w:date="2022-04-24T11:16:00Z">
              <w:r w:rsidRPr="00BC54DF">
                <w:t>HST-DPS CA demodulation</w:t>
              </w:r>
              <w:r>
                <w:t xml:space="preserve"> enhancement</w:t>
              </w:r>
            </w:ins>
            <w:ins w:id="26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27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28" w:author="Jingjing Chen" w:date="2022-04-24T11:16:00Z">
              <w:r>
                <w:rPr>
                  <w:lang w:eastAsia="en-GB"/>
                </w:rPr>
                <w:t>4</w:t>
              </w:r>
            </w:ins>
            <w:ins w:id="29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30" w:author="Jingjing Chen" w:date="2022-04-24T11:18:00Z">
              <w:r>
                <w:rPr>
                  <w:lang w:eastAsia="en-GB"/>
                </w:rPr>
                <w:t>2</w:t>
              </w:r>
            </w:ins>
          </w:p>
        </w:tc>
      </w:tr>
      <w:tr w:rsidR="000E2FED" w14:paraId="26AC29B0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056" w14:textId="77777777" w:rsidR="000E2FED" w:rsidRDefault="000E2FED" w:rsidP="00A50092">
            <w:pPr>
              <w:pStyle w:val="TAN"/>
            </w:pPr>
            <w:r>
              <w:t>NOTE 1:</w:t>
            </w:r>
            <w:r w:rsidRPr="0087716F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167DFBE" w14:textId="77777777" w:rsidR="000E2FED" w:rsidRDefault="000E2FED" w:rsidP="000E2FED">
            <w:pPr>
              <w:pStyle w:val="TAL"/>
              <w:rPr>
                <w:ins w:id="31" w:author="Jingjing Chen" w:date="2022-04-24T11:17:00Z"/>
              </w:rPr>
            </w:pPr>
            <w:ins w:id="32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  <w:p w14:paraId="62BDCE9C" w14:textId="39249688" w:rsidR="000E2FED" w:rsidRPr="00FC2972" w:rsidRDefault="000E2FED" w:rsidP="00FA10BA">
            <w:pPr>
              <w:pStyle w:val="TAN"/>
              <w:ind w:left="0" w:firstLine="0"/>
            </w:pPr>
            <w:ins w:id="33" w:author="Jingjing Chen" w:date="2022-04-24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3: </w:t>
              </w:r>
              <w:r>
                <w:t xml:space="preserve">Rel-15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</w:t>
              </w:r>
            </w:ins>
            <w:r w:rsidR="00FA10BA">
              <w:t xml:space="preserve"> </w:t>
            </w:r>
            <w:ins w:id="34" w:author="Jingjing Chen" w:date="2022-04-24T11:17:00Z">
              <w:r>
                <w:t>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61CE86B4" w:rsidR="00152AA1" w:rsidRDefault="00152AA1" w:rsidP="00152AA1">
      <w:pPr>
        <w:pStyle w:val="2"/>
        <w:rPr>
          <w:ins w:id="35" w:author="Jingjing Chen" w:date="2022-04-24T10:54:00Z"/>
        </w:rPr>
      </w:pPr>
      <w:bookmarkStart w:id="36" w:name="_Toc60857204"/>
      <w:bookmarkStart w:id="37" w:name="_Toc60857275"/>
      <w:bookmarkStart w:id="38" w:name="_Toc61185274"/>
      <w:bookmarkStart w:id="39" w:name="_Toc61185354"/>
      <w:bookmarkStart w:id="40" w:name="_Toc61185402"/>
      <w:bookmarkStart w:id="41" w:name="_Toc66390508"/>
      <w:bookmarkStart w:id="42" w:name="_Toc66390610"/>
      <w:bookmarkStart w:id="43" w:name="_Toc68702020"/>
      <w:bookmarkStart w:id="44" w:name="_Toc68702506"/>
      <w:bookmarkStart w:id="45" w:name="_Toc68702624"/>
      <w:bookmarkStart w:id="46" w:name="_Toc68702729"/>
      <w:bookmarkStart w:id="47" w:name="_Toc68702808"/>
      <w:bookmarkStart w:id="48" w:name="_Toc74643144"/>
      <w:bookmarkStart w:id="49" w:name="_Toc76540708"/>
      <w:bookmarkStart w:id="50" w:name="_Toc82415057"/>
      <w:bookmarkStart w:id="51" w:name="_Toc89937962"/>
      <w:bookmarkStart w:id="52" w:name="_Toc98752925"/>
      <w:ins w:id="53" w:author="Jingjing Chen" w:date="2022-04-24T10:54:00Z">
        <w:r>
          <w:t>C.</w:t>
        </w:r>
      </w:ins>
      <w:ins w:id="54" w:author="Jingjing Chen" w:date="2022-04-24T11:19:00Z">
        <w:r w:rsidR="00E13387">
          <w:t>4</w:t>
        </w:r>
      </w:ins>
      <w:ins w:id="55" w:author="Jingjing Chen" w:date="2022-04-24T10:54:00Z">
        <w:r>
          <w:tab/>
          <w:t xml:space="preserve">Common </w:t>
        </w:r>
      </w:ins>
      <w:ins w:id="56" w:author="Jingjing Chen" w:date="2022-04-24T11:19:00Z">
        <w:r w:rsidR="00E13387">
          <w:t>UE demodulation</w:t>
        </w:r>
      </w:ins>
      <w:ins w:id="57" w:author="Jingjing Chen" w:date="2022-04-24T10:54:00Z">
        <w:r>
          <w:t xml:space="preserve">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27994019" w:rsidR="00152AA1" w:rsidRDefault="00152AA1" w:rsidP="00152AA1">
      <w:pPr>
        <w:rPr>
          <w:ins w:id="58" w:author="Jingjing Chen" w:date="2022-04-24T10:54:00Z"/>
          <w:lang w:eastAsia="en-GB"/>
        </w:rPr>
      </w:pPr>
      <w:ins w:id="59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</w:ins>
      <w:ins w:id="60" w:author="Jingjing Chen" w:date="2022-04-24T11:19:00Z">
        <w:r w:rsidR="00E13387">
          <w:rPr>
            <w:lang w:eastAsia="en-GB"/>
          </w:rPr>
          <w:t>4</w:t>
        </w:r>
      </w:ins>
      <w:ins w:id="61" w:author="Jingjing Chen" w:date="2022-04-24T10:54:00Z">
        <w:r w:rsidRPr="007D27F3">
          <w:rPr>
            <w:lang w:eastAsia="en-GB"/>
          </w:rPr>
          <w:t xml:space="preserve">-1 </w:t>
        </w:r>
      </w:ins>
      <w:ins w:id="62" w:author="Jingjing Chen" w:date="2022-04-24T11:19:00Z">
        <w:r w:rsidR="00E13387">
          <w:rPr>
            <w:lang w:eastAsia="en-GB"/>
          </w:rPr>
          <w:t xml:space="preserve">and </w:t>
        </w:r>
        <w:r w:rsidR="00E13387" w:rsidRPr="007D27F3">
          <w:rPr>
            <w:lang w:eastAsia="en-GB"/>
          </w:rPr>
          <w:t xml:space="preserve">Table </w:t>
        </w:r>
        <w:r w:rsidR="00E13387">
          <w:rPr>
            <w:lang w:eastAsia="en-GB"/>
          </w:rPr>
          <w:t>C</w:t>
        </w:r>
        <w:r w:rsidR="00E13387" w:rsidRPr="007D27F3">
          <w:rPr>
            <w:lang w:eastAsia="en-GB"/>
          </w:rPr>
          <w:t>.</w:t>
        </w:r>
        <w:r w:rsidR="00E13387">
          <w:rPr>
            <w:lang w:eastAsia="en-GB"/>
          </w:rPr>
          <w:t>4</w:t>
        </w:r>
        <w:r w:rsidR="00E13387" w:rsidRPr="007D27F3">
          <w:rPr>
            <w:lang w:eastAsia="en-GB"/>
          </w:rPr>
          <w:t>-</w:t>
        </w:r>
        <w:r w:rsidR="00E13387">
          <w:rPr>
            <w:lang w:eastAsia="en-GB"/>
          </w:rPr>
          <w:t xml:space="preserve">2 </w:t>
        </w:r>
      </w:ins>
      <w:ins w:id="63" w:author="Jingjing Chen" w:date="2022-04-24T10:54:00Z">
        <w:r w:rsidRPr="007D27F3">
          <w:rPr>
            <w:lang w:eastAsia="en-GB"/>
          </w:rPr>
          <w:t>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</w:t>
        </w:r>
      </w:ins>
      <w:ins w:id="64" w:author="Jingjing Chen" w:date="2022-04-24T11:19:00Z">
        <w:r w:rsidR="00E13387">
          <w:rPr>
            <w:lang w:eastAsia="en-GB"/>
          </w:rPr>
          <w:t>01-4</w:t>
        </w:r>
      </w:ins>
      <w:ins w:id="65" w:author="Jingjing Chen" w:date="2022-04-24T10:54:00Z">
        <w:r w:rsidRPr="007D27F3">
          <w:rPr>
            <w:lang w:eastAsia="en-GB"/>
          </w:rPr>
          <w:t xml:space="preserve"> Rel-1</w:t>
        </w:r>
        <w:r>
          <w:rPr>
            <w:lang w:eastAsia="en-GB"/>
          </w:rPr>
          <w:t>7.</w:t>
        </w:r>
      </w:ins>
    </w:p>
    <w:p w14:paraId="4CF75D81" w14:textId="23535711" w:rsidR="00152AA1" w:rsidRDefault="00152AA1" w:rsidP="00152AA1">
      <w:pPr>
        <w:pStyle w:val="TH"/>
        <w:rPr>
          <w:ins w:id="66" w:author="Jingjing Chen" w:date="2022-04-24T10:54:00Z"/>
          <w:rFonts w:eastAsia="MS Mincho"/>
          <w:lang w:eastAsia="en-GB"/>
        </w:rPr>
      </w:pPr>
      <w:ins w:id="67" w:author="Jingjing Chen" w:date="2022-04-24T10:54:00Z">
        <w:r>
          <w:rPr>
            <w:rFonts w:eastAsia="MS Mincho"/>
          </w:rPr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</w:ins>
      <w:ins w:id="68" w:author="Jingjing Chen" w:date="2022-04-24T11:27:00Z">
        <w:r w:rsidR="00AD741C">
          <w:rPr>
            <w:lang w:eastAsia="zh-CN"/>
          </w:rPr>
          <w:t>4</w:t>
        </w:r>
      </w:ins>
      <w:ins w:id="69" w:author="Jingjing Chen" w:date="2022-04-24T10:54:00Z">
        <w:r>
          <w:rPr>
            <w:rFonts w:eastAsia="MS Mincho"/>
          </w:rPr>
          <w:t xml:space="preserve">-1: </w:t>
        </w:r>
      </w:ins>
      <w:ins w:id="70" w:author="Jingjing Chen" w:date="2022-04-24T11:27:00Z">
        <w:r w:rsidR="00AD741C" w:rsidRPr="00AD741C">
          <w:rPr>
            <w:rFonts w:eastAsia="MS Mincho"/>
          </w:rPr>
          <w:t>HST-SFN CA demodulation</w:t>
        </w:r>
      </w:ins>
      <w:ins w:id="71" w:author="Jingjing Chen" w:date="2022-04-24T10:54:00Z"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72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73" w:author="Jingjing Chen" w:date="2022-04-24T10:54:00Z"/>
                <w:rFonts w:eastAsia="MS Mincho" w:cs="Arial"/>
                <w:lang w:val="en-US"/>
              </w:rPr>
            </w:pPr>
            <w:ins w:id="74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75" w:author="Jingjing Chen" w:date="2022-04-24T10:54:00Z"/>
                <w:rFonts w:eastAsia="MS Mincho" w:cs="Arial"/>
                <w:lang w:val="en-US"/>
              </w:rPr>
            </w:pPr>
            <w:ins w:id="76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7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72D1BB5C" w:rsidR="00152AA1" w:rsidRDefault="00C6153C" w:rsidP="00A50092">
            <w:pPr>
              <w:pStyle w:val="TAL"/>
              <w:rPr>
                <w:ins w:id="78" w:author="Jingjing Chen" w:date="2022-04-24T10:54:00Z"/>
                <w:rFonts w:eastAsia="MS Mincho" w:cs="Arial"/>
                <w:lang w:val="en-US"/>
              </w:rPr>
            </w:pPr>
            <w:ins w:id="79" w:author="Jingjing Chen" w:date="2022-04-24T11:30:00Z">
              <w:r>
                <w:rPr>
                  <w:noProof/>
                  <w:lang w:eastAsia="zh-CN"/>
                </w:rPr>
                <w:t>5</w:t>
              </w:r>
            </w:ins>
            <w:ins w:id="80" w:author="Jingjing Chen" w:date="2022-04-24T10:54:00Z">
              <w:r w:rsidR="00152AA1">
                <w:rPr>
                  <w:noProof/>
                  <w:lang w:eastAsia="zh-CN"/>
                </w:rPr>
                <w:t>.2</w:t>
              </w:r>
            </w:ins>
            <w:ins w:id="81" w:author="Jingjing Chen" w:date="2022-04-24T11:30:00Z">
              <w:r>
                <w:rPr>
                  <w:noProof/>
                  <w:lang w:eastAsia="zh-CN"/>
                </w:rPr>
                <w:t>A</w:t>
              </w:r>
            </w:ins>
            <w:ins w:id="82" w:author="Jingjing Chen" w:date="2022-04-24T10:54:00Z">
              <w:r w:rsidR="00152AA1">
                <w:rPr>
                  <w:noProof/>
                  <w:lang w:eastAsia="zh-CN"/>
                </w:rPr>
                <w:t xml:space="preserve">.2.4 in </w:t>
              </w:r>
              <w:r w:rsidR="00152AA1" w:rsidRPr="007D27F3">
                <w:rPr>
                  <w:lang w:eastAsia="en-GB"/>
                </w:rPr>
                <w:t>TS 3</w:t>
              </w:r>
              <w:r w:rsidR="00152AA1">
                <w:rPr>
                  <w:lang w:eastAsia="en-GB"/>
                </w:rPr>
                <w:t>8</w:t>
              </w:r>
              <w:r w:rsidR="00152AA1" w:rsidRPr="007D27F3">
                <w:rPr>
                  <w:lang w:eastAsia="en-GB"/>
                </w:rPr>
                <w:t>.1</w:t>
              </w:r>
            </w:ins>
            <w:ins w:id="83" w:author="Jingjing Chen" w:date="2022-04-24T11:30:00Z"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607394E6" w:rsidR="00152AA1" w:rsidRDefault="00C6153C" w:rsidP="00A50092">
            <w:pPr>
              <w:pStyle w:val="TAL"/>
              <w:rPr>
                <w:ins w:id="84" w:author="Jingjing Chen" w:date="2022-04-24T10:54:00Z"/>
                <w:rFonts w:cs="Arial"/>
              </w:rPr>
            </w:pPr>
            <w:ins w:id="85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</w:ins>
            <w:ins w:id="86" w:author="Jingjing Chen" w:date="2022-04-24T10:54:00Z">
              <w:r w:rsidR="00152AA1">
                <w:t xml:space="preserve"> for FR1 high speed train scenario </w:t>
              </w:r>
            </w:ins>
            <w:ins w:id="87" w:author="Jingjing Chen" w:date="2022-04-24T11:31:00Z">
              <w:r>
                <w:t>with 2RX</w:t>
              </w:r>
            </w:ins>
          </w:p>
        </w:tc>
      </w:tr>
      <w:tr w:rsidR="00C6153C" w14:paraId="2695F339" w14:textId="77777777" w:rsidTr="00A50092">
        <w:trPr>
          <w:trHeight w:val="255"/>
          <w:jc w:val="center"/>
          <w:ins w:id="88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70EA291C" w:rsidR="00C6153C" w:rsidRDefault="00C6153C" w:rsidP="00C6153C">
            <w:pPr>
              <w:pStyle w:val="TAL"/>
              <w:rPr>
                <w:ins w:id="89" w:author="Jingjing Chen" w:date="2022-04-24T10:54:00Z"/>
                <w:rFonts w:eastAsia="MS Mincho" w:cs="Arial"/>
                <w:lang w:val="en-US"/>
              </w:rPr>
            </w:pPr>
            <w:ins w:id="90" w:author="Jingjing Chen" w:date="2022-04-24T11:31:00Z">
              <w:r>
                <w:rPr>
                  <w:noProof/>
                  <w:lang w:eastAsia="zh-CN"/>
                </w:rPr>
                <w:t>5.2A.</w:t>
              </w:r>
            </w:ins>
            <w:ins w:id="91" w:author="Jingjing Chen" w:date="2022-04-24T11:32:00Z">
              <w:r>
                <w:rPr>
                  <w:noProof/>
                  <w:lang w:eastAsia="zh-CN"/>
                </w:rPr>
                <w:t>3</w:t>
              </w:r>
            </w:ins>
            <w:ins w:id="92" w:author="Jingjing Chen" w:date="2022-04-24T11:31:00Z">
              <w:r>
                <w:rPr>
                  <w:noProof/>
                  <w:lang w:eastAsia="zh-CN"/>
                </w:rPr>
                <w:t xml:space="preserve">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</w:t>
              </w:r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1EEF4BD1" w:rsidR="00C6153C" w:rsidRDefault="00C6153C" w:rsidP="00C6153C">
            <w:pPr>
              <w:pStyle w:val="TAL"/>
              <w:rPr>
                <w:ins w:id="93" w:author="Jingjing Chen" w:date="2022-04-24T10:54:00Z"/>
                <w:rFonts w:eastAsia="MS Mincho" w:cs="Arial"/>
                <w:lang w:val="en-US"/>
              </w:rPr>
            </w:pPr>
            <w:ins w:id="94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  <w:r>
                <w:t xml:space="preserve"> for FR1 high speed train scenario with 4RX</w:t>
              </w:r>
            </w:ins>
          </w:p>
        </w:tc>
      </w:tr>
    </w:tbl>
    <w:p w14:paraId="30E1E2E6" w14:textId="62964C4E" w:rsidR="00A02B36" w:rsidRDefault="00A02B36">
      <w:pPr>
        <w:rPr>
          <w:ins w:id="95" w:author="Jingjing Chen" w:date="2022-04-24T11:32:00Z"/>
          <w:noProof/>
        </w:rPr>
      </w:pPr>
    </w:p>
    <w:p w14:paraId="3AFA29FF" w14:textId="77777777" w:rsidR="00C6153C" w:rsidRDefault="00C6153C">
      <w:pPr>
        <w:rPr>
          <w:ins w:id="96" w:author="Jingjing Chen" w:date="2022-04-24T11:32:00Z"/>
          <w:noProof/>
        </w:rPr>
      </w:pPr>
    </w:p>
    <w:p w14:paraId="2350E6F8" w14:textId="63C89A84" w:rsidR="00C6153C" w:rsidRDefault="00C6153C" w:rsidP="00C6153C">
      <w:pPr>
        <w:pStyle w:val="TH"/>
        <w:rPr>
          <w:ins w:id="97" w:author="Jingjing Chen" w:date="2022-04-24T11:32:00Z"/>
          <w:rFonts w:eastAsia="MS Mincho"/>
          <w:lang w:eastAsia="en-GB"/>
        </w:rPr>
      </w:pPr>
      <w:ins w:id="98" w:author="Jingjing Chen" w:date="2022-04-24T11:32:00Z">
        <w:r>
          <w:rPr>
            <w:rFonts w:eastAsia="MS Mincho"/>
          </w:rPr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-2: </w:t>
        </w:r>
        <w:r w:rsidRPr="00AD741C">
          <w:rPr>
            <w:rFonts w:eastAsia="MS Mincho"/>
          </w:rPr>
          <w:t>HST-</w:t>
        </w:r>
        <w:r>
          <w:rPr>
            <w:rFonts w:eastAsia="MS Mincho"/>
          </w:rPr>
          <w:t>DPS</w:t>
        </w:r>
        <w:r w:rsidRPr="00AD741C">
          <w:rPr>
            <w:rFonts w:eastAsia="MS Mincho"/>
          </w:rPr>
          <w:t xml:space="preserve"> CA demodulation</w:t>
        </w:r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C6153C" w14:paraId="400AD95A" w14:textId="77777777" w:rsidTr="00A50092">
        <w:trPr>
          <w:trHeight w:val="255"/>
          <w:jc w:val="center"/>
          <w:ins w:id="99" w:author="Jingjing Chen" w:date="2022-04-24T11:3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74A2" w14:textId="77777777" w:rsidR="00C6153C" w:rsidRDefault="00C6153C" w:rsidP="00A50092">
            <w:pPr>
              <w:pStyle w:val="TAH"/>
              <w:rPr>
                <w:ins w:id="100" w:author="Jingjing Chen" w:date="2022-04-24T11:32:00Z"/>
                <w:rFonts w:eastAsia="MS Mincho" w:cs="Arial"/>
                <w:lang w:val="en-US"/>
              </w:rPr>
            </w:pPr>
            <w:ins w:id="101" w:author="Jingjing Chen" w:date="2022-04-24T11:32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620F" w14:textId="77777777" w:rsidR="00C6153C" w:rsidRDefault="00C6153C" w:rsidP="00A50092">
            <w:pPr>
              <w:pStyle w:val="TAH"/>
              <w:rPr>
                <w:ins w:id="102" w:author="Jingjing Chen" w:date="2022-04-24T11:32:00Z"/>
                <w:rFonts w:eastAsia="MS Mincho" w:cs="Arial"/>
                <w:lang w:val="en-US"/>
              </w:rPr>
            </w:pPr>
            <w:ins w:id="103" w:author="Jingjing Chen" w:date="2022-04-24T11:32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C6153C" w14:paraId="2A281D18" w14:textId="77777777" w:rsidTr="00A50092">
        <w:trPr>
          <w:trHeight w:val="255"/>
          <w:jc w:val="center"/>
          <w:ins w:id="104" w:author="Jingjing Chen" w:date="2022-04-24T11:3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2DEE" w14:textId="1955F580" w:rsidR="00C6153C" w:rsidRDefault="00C6153C" w:rsidP="00A50092">
            <w:pPr>
              <w:pStyle w:val="TAL"/>
              <w:rPr>
                <w:ins w:id="105" w:author="Jingjing Chen" w:date="2022-04-24T11:32:00Z"/>
                <w:rFonts w:eastAsia="MS Mincho" w:cs="Arial"/>
                <w:lang w:val="en-US"/>
              </w:rPr>
            </w:pPr>
            <w:ins w:id="106" w:author="Jingjing Chen" w:date="2022-04-24T11:32:00Z">
              <w:r>
                <w:rPr>
                  <w:noProof/>
                  <w:lang w:eastAsia="zh-CN"/>
                </w:rPr>
                <w:t xml:space="preserve">5.2A.2.5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</w:t>
              </w:r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F44E" w14:textId="44F5E3D9" w:rsidR="00C6153C" w:rsidRDefault="00C6153C" w:rsidP="00A50092">
            <w:pPr>
              <w:pStyle w:val="TAL"/>
              <w:rPr>
                <w:ins w:id="107" w:author="Jingjing Chen" w:date="2022-04-24T11:32:00Z"/>
                <w:rFonts w:cs="Arial"/>
              </w:rPr>
            </w:pPr>
            <w:ins w:id="108" w:author="Jingjing Chen" w:date="2022-04-24T11:32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2RX</w:t>
              </w:r>
            </w:ins>
          </w:p>
        </w:tc>
      </w:tr>
      <w:tr w:rsidR="00C6153C" w14:paraId="4828DC40" w14:textId="77777777" w:rsidTr="00A50092">
        <w:trPr>
          <w:trHeight w:val="255"/>
          <w:jc w:val="center"/>
          <w:ins w:id="109" w:author="Jingjing Chen" w:date="2022-04-24T11:3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E381" w14:textId="40B1FF5D" w:rsidR="00C6153C" w:rsidRDefault="00C6153C" w:rsidP="00A50092">
            <w:pPr>
              <w:pStyle w:val="TAL"/>
              <w:rPr>
                <w:ins w:id="110" w:author="Jingjing Chen" w:date="2022-04-24T11:32:00Z"/>
                <w:rFonts w:eastAsia="MS Mincho" w:cs="Arial"/>
                <w:lang w:val="en-US"/>
              </w:rPr>
            </w:pPr>
            <w:ins w:id="111" w:author="Jingjing Chen" w:date="2022-04-24T11:32:00Z">
              <w:r>
                <w:rPr>
                  <w:noProof/>
                  <w:lang w:eastAsia="zh-CN"/>
                </w:rPr>
                <w:t>5.2A.3.</w:t>
              </w:r>
            </w:ins>
            <w:ins w:id="112" w:author="Jingjing Chen" w:date="2022-04-24T11:33:00Z">
              <w:r>
                <w:rPr>
                  <w:noProof/>
                  <w:lang w:eastAsia="zh-CN"/>
                </w:rPr>
                <w:t>5</w:t>
              </w:r>
            </w:ins>
            <w:ins w:id="113" w:author="Jingjing Chen" w:date="2022-04-24T11:32:00Z">
              <w:r>
                <w:rPr>
                  <w:noProof/>
                  <w:lang w:eastAsia="zh-CN"/>
                </w:rPr>
                <w:t xml:space="preserve">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</w:t>
              </w:r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B823" w14:textId="3D1189BB" w:rsidR="00C6153C" w:rsidRDefault="00C6153C" w:rsidP="00A50092">
            <w:pPr>
              <w:pStyle w:val="TAL"/>
              <w:rPr>
                <w:ins w:id="114" w:author="Jingjing Chen" w:date="2022-04-24T11:32:00Z"/>
                <w:rFonts w:eastAsia="MS Mincho" w:cs="Arial"/>
                <w:lang w:val="en-US"/>
              </w:rPr>
            </w:pPr>
            <w:ins w:id="115" w:author="Jingjing Chen" w:date="2022-04-24T11:32:00Z">
              <w:r>
                <w:t>PDSCH</w:t>
              </w:r>
              <w:r w:rsidRPr="00C6153C">
                <w:t xml:space="preserve"> requirements for HST-</w:t>
              </w:r>
            </w:ins>
            <w:ins w:id="116" w:author="Jingjing Chen" w:date="2022-04-24T11:33:00Z">
              <w:r>
                <w:t>DPS</w:t>
              </w:r>
            </w:ins>
            <w:ins w:id="117" w:author="Jingjing Chen" w:date="2022-04-24T11:32:00Z">
              <w:r w:rsidRPr="00C6153C">
                <w:t xml:space="preserve"> CA</w:t>
              </w:r>
              <w:r>
                <w:t xml:space="preserve"> for FR1 high speed train scenario with 4RX</w:t>
              </w:r>
            </w:ins>
          </w:p>
        </w:tc>
      </w:tr>
    </w:tbl>
    <w:p w14:paraId="2943A655" w14:textId="77777777" w:rsidR="00C6153C" w:rsidRPr="00C6153C" w:rsidRDefault="00C6153C">
      <w:pPr>
        <w:rPr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F9FB5" w14:textId="77777777" w:rsidR="00255975" w:rsidRDefault="00255975">
      <w:r>
        <w:separator/>
      </w:r>
    </w:p>
  </w:endnote>
  <w:endnote w:type="continuationSeparator" w:id="0">
    <w:p w14:paraId="3FC09720" w14:textId="77777777" w:rsidR="00255975" w:rsidRDefault="00255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86C5C" w14:textId="77777777" w:rsidR="00255975" w:rsidRDefault="00255975">
      <w:r>
        <w:separator/>
      </w:r>
    </w:p>
  </w:footnote>
  <w:footnote w:type="continuationSeparator" w:id="0">
    <w:p w14:paraId="346BFF24" w14:textId="77777777" w:rsidR="00255975" w:rsidRDefault="00255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0E2FED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55975"/>
    <w:rsid w:val="0026004D"/>
    <w:rsid w:val="002640DD"/>
    <w:rsid w:val="00275D12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A2045"/>
    <w:rsid w:val="003D49B1"/>
    <w:rsid w:val="003D73AD"/>
    <w:rsid w:val="003E1A36"/>
    <w:rsid w:val="00410371"/>
    <w:rsid w:val="004242F1"/>
    <w:rsid w:val="004B75B7"/>
    <w:rsid w:val="004E700E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4D5F"/>
    <w:rsid w:val="007561A5"/>
    <w:rsid w:val="00765DB6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246B6"/>
    <w:rsid w:val="00A47E70"/>
    <w:rsid w:val="00A50CF0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A10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E2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41</cp:revision>
  <cp:lastPrinted>1899-12-31T23:00:00Z</cp:lastPrinted>
  <dcterms:created xsi:type="dcterms:W3CDTF">2020-02-03T08:32:00Z</dcterms:created>
  <dcterms:modified xsi:type="dcterms:W3CDTF">2022-04-25T08:15:00Z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